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E8F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E44">
        <w:rPr>
          <w:rFonts w:ascii="Times New Roman" w:hAnsi="Times New Roman" w:cs="Times New Roman"/>
          <w:b/>
          <w:sz w:val="28"/>
          <w:szCs w:val="28"/>
        </w:rPr>
        <w:t>Отчет по результатам личного приема граждан в ГБУ "Жилищн</w:t>
      </w:r>
      <w:r w:rsidR="0011672C">
        <w:rPr>
          <w:rFonts w:ascii="Times New Roman" w:hAnsi="Times New Roman" w:cs="Times New Roman"/>
          <w:b/>
          <w:sz w:val="28"/>
          <w:szCs w:val="28"/>
        </w:rPr>
        <w:t xml:space="preserve">ик района </w:t>
      </w:r>
      <w:r w:rsidR="00220C4A">
        <w:rPr>
          <w:rFonts w:ascii="Times New Roman" w:hAnsi="Times New Roman" w:cs="Times New Roman"/>
          <w:b/>
          <w:sz w:val="28"/>
          <w:szCs w:val="28"/>
        </w:rPr>
        <w:t>Войковский</w:t>
      </w:r>
      <w:r w:rsidR="0068220A">
        <w:rPr>
          <w:rFonts w:ascii="Times New Roman" w:hAnsi="Times New Roman" w:cs="Times New Roman"/>
          <w:b/>
          <w:sz w:val="28"/>
          <w:szCs w:val="28"/>
        </w:rPr>
        <w:t xml:space="preserve">" </w:t>
      </w:r>
      <w:r w:rsidR="00953DCD">
        <w:rPr>
          <w:rFonts w:ascii="Times New Roman" w:hAnsi="Times New Roman" w:cs="Times New Roman"/>
          <w:b/>
          <w:sz w:val="28"/>
          <w:szCs w:val="28"/>
        </w:rPr>
        <w:t>в</w:t>
      </w:r>
      <w:r w:rsidR="0068220A">
        <w:rPr>
          <w:rFonts w:ascii="Times New Roman" w:hAnsi="Times New Roman" w:cs="Times New Roman"/>
          <w:b/>
          <w:sz w:val="28"/>
          <w:szCs w:val="28"/>
        </w:rPr>
        <w:t xml:space="preserve"> ма</w:t>
      </w:r>
      <w:r w:rsidR="00953DCD">
        <w:rPr>
          <w:rFonts w:ascii="Times New Roman" w:hAnsi="Times New Roman" w:cs="Times New Roman"/>
          <w:b/>
          <w:sz w:val="28"/>
          <w:szCs w:val="28"/>
        </w:rPr>
        <w:t>е 2026 года</w:t>
      </w:r>
      <w:r w:rsidR="00FA384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1357"/>
        <w:gridCol w:w="2182"/>
        <w:gridCol w:w="2098"/>
        <w:gridCol w:w="3118"/>
        <w:gridCol w:w="4736"/>
        <w:gridCol w:w="1785"/>
      </w:tblGrid>
      <w:tr w:rsidR="00BD4AA4" w:rsidTr="00953DCD">
        <w:trPr>
          <w:trHeight w:val="1121"/>
        </w:trPr>
        <w:tc>
          <w:tcPr>
            <w:tcW w:w="1357" w:type="dxa"/>
            <w:vAlign w:val="center"/>
          </w:tcPr>
          <w:p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 и время приема</w:t>
            </w:r>
          </w:p>
        </w:tc>
        <w:tc>
          <w:tcPr>
            <w:tcW w:w="2182" w:type="dxa"/>
            <w:vAlign w:val="center"/>
          </w:tcPr>
          <w:p w:rsidR="00492E44" w:rsidRPr="00953DCD" w:rsidRDefault="00953DCD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 xml:space="preserve">Лицо, </w:t>
            </w:r>
            <w:r w:rsidR="00492E44"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осуществляющее прием</w:t>
            </w:r>
          </w:p>
        </w:tc>
        <w:tc>
          <w:tcPr>
            <w:tcW w:w="2098" w:type="dxa"/>
            <w:vAlign w:val="center"/>
          </w:tcPr>
          <w:p w:rsidR="00492E44" w:rsidRPr="00953DCD" w:rsidRDefault="00492E44" w:rsidP="00953DCD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 xml:space="preserve">Адрес </w:t>
            </w:r>
            <w:r w:rsidR="00953DCD"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объекта вопроса</w:t>
            </w:r>
          </w:p>
        </w:tc>
        <w:tc>
          <w:tcPr>
            <w:tcW w:w="3118" w:type="dxa"/>
            <w:vAlign w:val="center"/>
          </w:tcPr>
          <w:p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Проблемные вопросы</w:t>
            </w:r>
          </w:p>
        </w:tc>
        <w:tc>
          <w:tcPr>
            <w:tcW w:w="4736" w:type="dxa"/>
            <w:vAlign w:val="center"/>
          </w:tcPr>
          <w:p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Решение по вопросу</w:t>
            </w:r>
          </w:p>
        </w:tc>
        <w:tc>
          <w:tcPr>
            <w:tcW w:w="1785" w:type="dxa"/>
            <w:vAlign w:val="center"/>
          </w:tcPr>
          <w:p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 решения (планируемая дата решения)</w:t>
            </w:r>
          </w:p>
        </w:tc>
      </w:tr>
      <w:tr w:rsidR="00CC5DDE" w:rsidTr="00953DCD">
        <w:tc>
          <w:tcPr>
            <w:tcW w:w="1357" w:type="dxa"/>
            <w:vAlign w:val="center"/>
          </w:tcPr>
          <w:p w:rsidR="0009295D" w:rsidRPr="00EA5AF2" w:rsidRDefault="00220C4A" w:rsidP="0009295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05</w:t>
            </w:r>
            <w:r w:rsidR="0068220A"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</w:t>
            </w:r>
            <w:r w:rsidR="0009295D"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CC5DDE" w:rsidRPr="00EA5AF2" w:rsidRDefault="003023A5" w:rsidP="0009295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16</w:t>
            </w:r>
            <w:r w:rsidR="0009295D"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:00</w:t>
            </w:r>
          </w:p>
        </w:tc>
        <w:tc>
          <w:tcPr>
            <w:tcW w:w="2182" w:type="dxa"/>
            <w:vAlign w:val="center"/>
          </w:tcPr>
          <w:p w:rsidR="00CC5DDE" w:rsidRPr="000B77C8" w:rsidRDefault="00220C4A" w:rsidP="00CC5DD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:rsidR="00CC5DDE" w:rsidRPr="003023A5" w:rsidRDefault="003023A5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</w:rPr>
            </w:pPr>
            <w:r w:rsidRPr="003023A5">
              <w:rPr>
                <w:rFonts w:ascii="Times New Roman" w:hAnsi="Times New Roman" w:cs="Times New Roman"/>
                <w:b/>
                <w:bCs/>
                <w:color w:val="40371D"/>
              </w:rPr>
              <w:t>Зои и Александра Космодемьнских ул., д.22, к.2</w:t>
            </w:r>
          </w:p>
        </w:tc>
        <w:tc>
          <w:tcPr>
            <w:tcW w:w="3118" w:type="dxa"/>
            <w:vAlign w:val="center"/>
          </w:tcPr>
          <w:p w:rsidR="00CC5DDE" w:rsidRDefault="003023A5" w:rsidP="005E5955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 xml:space="preserve">Акт по залитию </w:t>
            </w:r>
          </w:p>
        </w:tc>
        <w:tc>
          <w:tcPr>
            <w:tcW w:w="4736" w:type="dxa"/>
            <w:vAlign w:val="center"/>
          </w:tcPr>
          <w:p w:rsidR="00CC5DDE" w:rsidRDefault="003023A5" w:rsidP="0009295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Провести осбледование и составить акт о залитии</w:t>
            </w:r>
          </w:p>
        </w:tc>
        <w:tc>
          <w:tcPr>
            <w:tcW w:w="1785" w:type="dxa"/>
            <w:vAlign w:val="center"/>
          </w:tcPr>
          <w:p w:rsidR="00953DCD" w:rsidRDefault="003023A5" w:rsidP="0054132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15</w:t>
            </w:r>
            <w:r w:rsidR="00953DC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:rsidR="00CC5DDE" w:rsidRDefault="00953DCD" w:rsidP="0054132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</w:p>
        </w:tc>
      </w:tr>
      <w:tr w:rsidR="00953DCD" w:rsidTr="00953DCD">
        <w:trPr>
          <w:trHeight w:val="281"/>
        </w:trPr>
        <w:tc>
          <w:tcPr>
            <w:tcW w:w="1357" w:type="dxa"/>
            <w:vAlign w:val="center"/>
          </w:tcPr>
          <w:p w:rsidR="00953DCD" w:rsidRPr="00EA5AF2" w:rsidRDefault="003023A5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12</w:t>
            </w:r>
            <w:r w:rsidR="00953DCD"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:rsidR="00953DCD" w:rsidRPr="00EA5AF2" w:rsidRDefault="003023A5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16</w:t>
            </w:r>
            <w:r w:rsidR="00953DCD"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</w:t>
            </w:r>
            <w:r w:rsidR="00953DC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</w:t>
            </w:r>
            <w:r w:rsidR="00953DCD"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2182" w:type="dxa"/>
            <w:vAlign w:val="center"/>
          </w:tcPr>
          <w:p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:rsidR="00953DCD" w:rsidRPr="003023A5" w:rsidRDefault="003023A5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0"/>
                <w:szCs w:val="20"/>
              </w:rPr>
            </w:pPr>
            <w:r w:rsidRPr="003023A5">
              <w:rPr>
                <w:rFonts w:ascii="Arial" w:hAnsi="Arial" w:cs="Arial"/>
                <w:b/>
                <w:bCs/>
                <w:color w:val="40371D"/>
                <w:sz w:val="20"/>
                <w:szCs w:val="20"/>
              </w:rPr>
              <w:t>проезд</w:t>
            </w:r>
            <w:r>
              <w:rPr>
                <w:rFonts w:ascii="Arial" w:hAnsi="Arial" w:cs="Arial"/>
                <w:b/>
                <w:bCs/>
                <w:color w:val="40371D"/>
                <w:sz w:val="20"/>
                <w:szCs w:val="20"/>
              </w:rPr>
              <w:t xml:space="preserve"> 5-й Войковский, дом 6, кв.</w:t>
            </w:r>
            <w:r w:rsidRPr="003023A5">
              <w:rPr>
                <w:rFonts w:ascii="Arial" w:hAnsi="Arial" w:cs="Arial"/>
                <w:b/>
                <w:bCs/>
                <w:color w:val="40371D"/>
                <w:sz w:val="20"/>
                <w:szCs w:val="20"/>
              </w:rPr>
              <w:t xml:space="preserve"> 7</w:t>
            </w:r>
          </w:p>
        </w:tc>
        <w:tc>
          <w:tcPr>
            <w:tcW w:w="3118" w:type="dxa"/>
            <w:vAlign w:val="center"/>
          </w:tcPr>
          <w:p w:rsidR="00953DCD" w:rsidRDefault="003023A5" w:rsidP="00953DCD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Ремонт цоколя</w:t>
            </w:r>
          </w:p>
        </w:tc>
        <w:tc>
          <w:tcPr>
            <w:tcW w:w="4736" w:type="dxa"/>
            <w:vAlign w:val="center"/>
          </w:tcPr>
          <w:p w:rsidR="00953DCD" w:rsidRDefault="003023A5" w:rsidP="00953DCD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Перенести ремонт цоколя , как закончится строительство магистрали</w:t>
            </w:r>
          </w:p>
        </w:tc>
        <w:tc>
          <w:tcPr>
            <w:tcW w:w="1785" w:type="dxa"/>
            <w:vAlign w:val="center"/>
          </w:tcPr>
          <w:p w:rsidR="00953DCD" w:rsidRDefault="003023A5" w:rsidP="00953DCD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04</w:t>
            </w:r>
            <w:r w:rsidR="00953DC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:rsidR="00953DCD" w:rsidRDefault="00953DCD" w:rsidP="00953DCD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</w:p>
        </w:tc>
      </w:tr>
      <w:tr w:rsidR="00953DCD" w:rsidTr="00953DCD">
        <w:tc>
          <w:tcPr>
            <w:tcW w:w="1357" w:type="dxa"/>
            <w:vAlign w:val="center"/>
          </w:tcPr>
          <w:p w:rsidR="003023A5" w:rsidRPr="00EA5AF2" w:rsidRDefault="003023A5" w:rsidP="003023A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12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:rsidR="00953DCD" w:rsidRPr="00EA5AF2" w:rsidRDefault="003023A5" w:rsidP="003023A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17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2182" w:type="dxa"/>
            <w:vAlign w:val="center"/>
          </w:tcPr>
          <w:p w:rsidR="00953DCD" w:rsidRPr="000B77C8" w:rsidRDefault="003023A5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:rsidR="00953DCD" w:rsidRPr="000B77C8" w:rsidRDefault="003023A5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40371D"/>
                <w:sz w:val="21"/>
                <w:szCs w:val="21"/>
              </w:rPr>
              <w:t>Клары Цеткин ул., д.31</w:t>
            </w:r>
            <w:r>
              <w:rPr>
                <w:rFonts w:ascii="Arial" w:hAnsi="Arial" w:cs="Arial"/>
                <w:b/>
                <w:bCs/>
                <w:color w:val="40371D"/>
                <w:sz w:val="21"/>
                <w:szCs w:val="21"/>
              </w:rPr>
              <w:t>,  помещение</w:t>
            </w:r>
          </w:p>
        </w:tc>
        <w:tc>
          <w:tcPr>
            <w:tcW w:w="3118" w:type="dxa"/>
            <w:vAlign w:val="center"/>
          </w:tcPr>
          <w:p w:rsidR="00953DCD" w:rsidRDefault="003023A5" w:rsidP="00953DCD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Кабель- провод и освещение не работает</w:t>
            </w:r>
          </w:p>
        </w:tc>
        <w:tc>
          <w:tcPr>
            <w:tcW w:w="4736" w:type="dxa"/>
            <w:vAlign w:val="center"/>
          </w:tcPr>
          <w:p w:rsidR="00953DCD" w:rsidRDefault="003023A5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Исправить освещение и кабель - провода </w:t>
            </w:r>
          </w:p>
        </w:tc>
        <w:tc>
          <w:tcPr>
            <w:tcW w:w="1785" w:type="dxa"/>
            <w:vAlign w:val="center"/>
          </w:tcPr>
          <w:p w:rsidR="003023A5" w:rsidRDefault="003023A5" w:rsidP="003023A5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:rsidR="00953DCD" w:rsidRDefault="003023A5" w:rsidP="003023A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</w:p>
        </w:tc>
      </w:tr>
      <w:tr w:rsidR="00953DCD" w:rsidTr="00953DCD">
        <w:tc>
          <w:tcPr>
            <w:tcW w:w="1357" w:type="dxa"/>
            <w:vAlign w:val="center"/>
          </w:tcPr>
          <w:p w:rsidR="003023A5" w:rsidRPr="00EA5AF2" w:rsidRDefault="003023A5" w:rsidP="003023A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19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:rsidR="00953DCD" w:rsidRPr="00EA5AF2" w:rsidRDefault="003023A5" w:rsidP="003023A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17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2182" w:type="dxa"/>
            <w:vAlign w:val="center"/>
          </w:tcPr>
          <w:p w:rsidR="00953DCD" w:rsidRPr="000B77C8" w:rsidRDefault="0047580A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:rsidR="00953DCD" w:rsidRPr="000B77C8" w:rsidRDefault="0047580A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40371D"/>
                <w:sz w:val="21"/>
                <w:szCs w:val="21"/>
              </w:rPr>
              <w:t> Войковский 2-й пр., д.1, кв.24</w:t>
            </w:r>
          </w:p>
        </w:tc>
        <w:tc>
          <w:tcPr>
            <w:tcW w:w="3118" w:type="dxa"/>
            <w:vAlign w:val="center"/>
          </w:tcPr>
          <w:p w:rsidR="00953DCD" w:rsidRDefault="0047580A" w:rsidP="00953DCD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Установить столб в зоне п.з.</w:t>
            </w:r>
          </w:p>
        </w:tc>
        <w:tc>
          <w:tcPr>
            <w:tcW w:w="4736" w:type="dxa"/>
            <w:vAlign w:val="center"/>
          </w:tcPr>
          <w:p w:rsidR="00953DCD" w:rsidRDefault="0047580A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Установка только с согласия осс</w:t>
            </w:r>
          </w:p>
        </w:tc>
        <w:tc>
          <w:tcPr>
            <w:tcW w:w="1785" w:type="dxa"/>
            <w:vAlign w:val="center"/>
          </w:tcPr>
          <w:p w:rsidR="0047580A" w:rsidRDefault="0047580A" w:rsidP="0047580A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01.06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953DCD" w:rsidRDefault="0047580A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</w:p>
        </w:tc>
      </w:tr>
      <w:tr w:rsidR="0047580A" w:rsidTr="00953DCD">
        <w:trPr>
          <w:trHeight w:val="266"/>
        </w:trPr>
        <w:tc>
          <w:tcPr>
            <w:tcW w:w="1357" w:type="dxa"/>
            <w:vAlign w:val="center"/>
          </w:tcPr>
          <w:p w:rsidR="0047580A" w:rsidRPr="00EA5AF2" w:rsidRDefault="0047580A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19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:rsidR="0047580A" w:rsidRPr="00EA5AF2" w:rsidRDefault="0047580A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17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30</w:t>
            </w:r>
          </w:p>
        </w:tc>
        <w:tc>
          <w:tcPr>
            <w:tcW w:w="2182" w:type="dxa"/>
            <w:vAlign w:val="center"/>
          </w:tcPr>
          <w:p w:rsidR="0047580A" w:rsidRPr="000B77C8" w:rsidRDefault="0047580A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:rsidR="0047580A" w:rsidRPr="000B77C8" w:rsidRDefault="0047580A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40371D"/>
                <w:sz w:val="21"/>
                <w:szCs w:val="21"/>
              </w:rPr>
              <w:t>проезд 5-й Войковский, дом 6, кв</w:t>
            </w:r>
            <w:r>
              <w:rPr>
                <w:rFonts w:ascii="Arial" w:hAnsi="Arial" w:cs="Arial"/>
                <w:b/>
                <w:bCs/>
                <w:color w:val="40371D"/>
                <w:sz w:val="21"/>
                <w:szCs w:val="21"/>
              </w:rPr>
              <w:t>.</w:t>
            </w:r>
            <w:r>
              <w:rPr>
                <w:rFonts w:ascii="Arial" w:hAnsi="Arial" w:cs="Arial"/>
                <w:b/>
                <w:bCs/>
                <w:color w:val="40371D"/>
                <w:sz w:val="21"/>
                <w:szCs w:val="21"/>
              </w:rPr>
              <w:t xml:space="preserve"> 9</w:t>
            </w:r>
          </w:p>
        </w:tc>
        <w:tc>
          <w:tcPr>
            <w:tcW w:w="3118" w:type="dxa"/>
            <w:vAlign w:val="center"/>
          </w:tcPr>
          <w:p w:rsidR="0047580A" w:rsidRPr="000B77C8" w:rsidRDefault="0047580A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Приведение в порядок МКД</w:t>
            </w:r>
          </w:p>
        </w:tc>
        <w:tc>
          <w:tcPr>
            <w:tcW w:w="4736" w:type="dxa"/>
            <w:vAlign w:val="center"/>
          </w:tcPr>
          <w:p w:rsidR="0047580A" w:rsidRPr="000B77C8" w:rsidRDefault="0047580A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Остался срок 3 дня</w:t>
            </w:r>
          </w:p>
        </w:tc>
        <w:tc>
          <w:tcPr>
            <w:tcW w:w="1785" w:type="dxa"/>
            <w:vAlign w:val="center"/>
          </w:tcPr>
          <w:p w:rsidR="0047580A" w:rsidRPr="000B77C8" w:rsidRDefault="0047580A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  <w:tr w:rsidR="0047580A" w:rsidTr="00953DCD">
        <w:trPr>
          <w:trHeight w:val="269"/>
        </w:trPr>
        <w:tc>
          <w:tcPr>
            <w:tcW w:w="1357" w:type="dxa"/>
            <w:vAlign w:val="center"/>
          </w:tcPr>
          <w:p w:rsidR="0047580A" w:rsidRPr="00EA5AF2" w:rsidRDefault="0047580A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19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:rsidR="0047580A" w:rsidRPr="00EA5AF2" w:rsidRDefault="0047580A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18:00</w:t>
            </w:r>
          </w:p>
        </w:tc>
        <w:tc>
          <w:tcPr>
            <w:tcW w:w="2182" w:type="dxa"/>
            <w:vAlign w:val="center"/>
          </w:tcPr>
          <w:p w:rsidR="0047580A" w:rsidRPr="000B77C8" w:rsidRDefault="0047580A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:rsidR="0047580A" w:rsidRPr="000B77C8" w:rsidRDefault="0047580A" w:rsidP="00DD50D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40371D"/>
                <w:sz w:val="21"/>
                <w:szCs w:val="21"/>
              </w:rPr>
              <w:t> переулок Вокзальный, дом 3, корпус 1, кв 92</w:t>
            </w:r>
          </w:p>
        </w:tc>
        <w:tc>
          <w:tcPr>
            <w:tcW w:w="3118" w:type="dxa"/>
            <w:vAlign w:val="center"/>
          </w:tcPr>
          <w:p w:rsidR="0047580A" w:rsidRPr="000B77C8" w:rsidRDefault="00DD50D5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Уборка МКД</w:t>
            </w:r>
          </w:p>
        </w:tc>
        <w:tc>
          <w:tcPr>
            <w:tcW w:w="4736" w:type="dxa"/>
            <w:vAlign w:val="center"/>
          </w:tcPr>
          <w:p w:rsidR="0047580A" w:rsidRPr="000B77C8" w:rsidRDefault="00DD50D5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Произвести влажную уборку МКД</w:t>
            </w:r>
          </w:p>
        </w:tc>
        <w:tc>
          <w:tcPr>
            <w:tcW w:w="1785" w:type="dxa"/>
            <w:vAlign w:val="center"/>
          </w:tcPr>
          <w:p w:rsidR="0047580A" w:rsidRPr="000B77C8" w:rsidRDefault="00DD50D5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03.06.2026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</w:p>
        </w:tc>
      </w:tr>
      <w:tr w:rsidR="0047580A" w:rsidTr="00953DCD">
        <w:trPr>
          <w:trHeight w:val="118"/>
        </w:trPr>
        <w:tc>
          <w:tcPr>
            <w:tcW w:w="1357" w:type="dxa"/>
          </w:tcPr>
          <w:p w:rsidR="00DD50D5" w:rsidRPr="00EA5AF2" w:rsidRDefault="00DD50D5" w:rsidP="00DD50D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19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:rsidR="0047580A" w:rsidRPr="00EA5AF2" w:rsidRDefault="00DD50D5" w:rsidP="00DD50D5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18:30</w:t>
            </w:r>
          </w:p>
        </w:tc>
        <w:tc>
          <w:tcPr>
            <w:tcW w:w="2182" w:type="dxa"/>
          </w:tcPr>
          <w:p w:rsidR="0047580A" w:rsidRPr="0009295D" w:rsidRDefault="00DD50D5" w:rsidP="0047580A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:rsidR="0047580A" w:rsidRDefault="00DD50D5" w:rsidP="0047580A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40371D"/>
                <w:sz w:val="21"/>
                <w:szCs w:val="21"/>
                <w:shd w:val="clear" w:color="auto" w:fill="FFF7E0"/>
              </w:rPr>
              <w:t>Ленинградское шоссе, д.9, к.1, кв.150</w:t>
            </w:r>
          </w:p>
        </w:tc>
        <w:tc>
          <w:tcPr>
            <w:tcW w:w="3118" w:type="dxa"/>
          </w:tcPr>
          <w:p w:rsidR="0047580A" w:rsidRDefault="00DD50D5" w:rsidP="0047580A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br/>
              <w:t>Нет урн около подъездов</w:t>
            </w:r>
          </w:p>
        </w:tc>
        <w:tc>
          <w:tcPr>
            <w:tcW w:w="4736" w:type="dxa"/>
          </w:tcPr>
          <w:p w:rsidR="0047580A" w:rsidRDefault="00DD50D5" w:rsidP="0047580A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Поставить урны</w:t>
            </w:r>
          </w:p>
        </w:tc>
        <w:tc>
          <w:tcPr>
            <w:tcW w:w="1785" w:type="dxa"/>
          </w:tcPr>
          <w:p w:rsidR="0047580A" w:rsidRDefault="00DD50D5" w:rsidP="0047580A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26.05.2026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</w:p>
        </w:tc>
      </w:tr>
      <w:tr w:rsidR="0047580A" w:rsidTr="00953DCD">
        <w:tc>
          <w:tcPr>
            <w:tcW w:w="1357" w:type="dxa"/>
          </w:tcPr>
          <w:p w:rsidR="00DD50D5" w:rsidRPr="00EA5AF2" w:rsidRDefault="00DD50D5" w:rsidP="00DD50D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26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:rsidR="0047580A" w:rsidRPr="00EA5AF2" w:rsidRDefault="00DD50D5" w:rsidP="00DD50D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18:30</w:t>
            </w:r>
          </w:p>
        </w:tc>
        <w:tc>
          <w:tcPr>
            <w:tcW w:w="2182" w:type="dxa"/>
          </w:tcPr>
          <w:p w:rsidR="0047580A" w:rsidRPr="000B77C8" w:rsidRDefault="00DD50D5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:rsidR="0047580A" w:rsidRPr="000B77C8" w:rsidRDefault="00DD50D5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40371D"/>
                <w:sz w:val="21"/>
                <w:szCs w:val="21"/>
              </w:rPr>
              <w:t>Ленинградское шоссе, д.21, кв.193</w:t>
            </w:r>
            <w:bookmarkStart w:id="0" w:name="_GoBack"/>
            <w:bookmarkEnd w:id="0"/>
          </w:p>
        </w:tc>
        <w:tc>
          <w:tcPr>
            <w:tcW w:w="3118" w:type="dxa"/>
          </w:tcPr>
          <w:p w:rsidR="0047580A" w:rsidRDefault="00DD50D5" w:rsidP="0047580A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br/>
              <w:t>Не доносят ЕПД</w:t>
            </w:r>
          </w:p>
        </w:tc>
        <w:tc>
          <w:tcPr>
            <w:tcW w:w="4736" w:type="dxa"/>
          </w:tcPr>
          <w:p w:rsidR="0047580A" w:rsidRDefault="00DD50D5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br/>
              <w:t>Поставить на контроль адрес</w:t>
            </w:r>
          </w:p>
        </w:tc>
        <w:tc>
          <w:tcPr>
            <w:tcW w:w="1785" w:type="dxa"/>
          </w:tcPr>
          <w:p w:rsidR="00DD50D5" w:rsidRDefault="00DD50D5" w:rsidP="00DD50D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04.06.2026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br/>
              <w:t>Решен</w:t>
            </w:r>
          </w:p>
          <w:p w:rsidR="0047580A" w:rsidRDefault="0047580A" w:rsidP="00DD50D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  <w:tr w:rsidR="0047580A" w:rsidTr="00953DCD">
        <w:tc>
          <w:tcPr>
            <w:tcW w:w="1357" w:type="dxa"/>
          </w:tcPr>
          <w:p w:rsidR="0047580A" w:rsidRPr="00EA5AF2" w:rsidRDefault="0047580A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182" w:type="dxa"/>
          </w:tcPr>
          <w:p w:rsidR="0047580A" w:rsidRPr="000B77C8" w:rsidRDefault="0047580A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098" w:type="dxa"/>
          </w:tcPr>
          <w:p w:rsidR="0047580A" w:rsidRPr="000B77C8" w:rsidRDefault="0047580A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580A" w:rsidRDefault="0047580A" w:rsidP="0047580A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36" w:type="dxa"/>
          </w:tcPr>
          <w:p w:rsidR="0047580A" w:rsidRDefault="0047580A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85" w:type="dxa"/>
          </w:tcPr>
          <w:p w:rsidR="0047580A" w:rsidRDefault="0047580A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  <w:tr w:rsidR="0047580A" w:rsidRPr="000B77C8" w:rsidTr="00953DCD">
        <w:trPr>
          <w:trHeight w:val="257"/>
        </w:trPr>
        <w:tc>
          <w:tcPr>
            <w:tcW w:w="1357" w:type="dxa"/>
          </w:tcPr>
          <w:p w:rsidR="0047580A" w:rsidRPr="00EA5AF2" w:rsidRDefault="0047580A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182" w:type="dxa"/>
          </w:tcPr>
          <w:p w:rsidR="0047580A" w:rsidRPr="000B77C8" w:rsidRDefault="0047580A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098" w:type="dxa"/>
          </w:tcPr>
          <w:p w:rsidR="0047580A" w:rsidRPr="000B77C8" w:rsidRDefault="0047580A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580A" w:rsidRPr="000B77C8" w:rsidRDefault="0047580A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36" w:type="dxa"/>
          </w:tcPr>
          <w:p w:rsidR="0047580A" w:rsidRPr="000B77C8" w:rsidRDefault="0047580A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85" w:type="dxa"/>
          </w:tcPr>
          <w:p w:rsidR="0047580A" w:rsidRPr="000B77C8" w:rsidRDefault="0047580A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  <w:tr w:rsidR="0047580A" w:rsidRPr="000B77C8" w:rsidTr="00953DCD">
        <w:trPr>
          <w:trHeight w:val="262"/>
        </w:trPr>
        <w:tc>
          <w:tcPr>
            <w:tcW w:w="1357" w:type="dxa"/>
          </w:tcPr>
          <w:p w:rsidR="0047580A" w:rsidRPr="00EA5AF2" w:rsidRDefault="0047580A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182" w:type="dxa"/>
          </w:tcPr>
          <w:p w:rsidR="0047580A" w:rsidRPr="000B77C8" w:rsidRDefault="0047580A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098" w:type="dxa"/>
          </w:tcPr>
          <w:p w:rsidR="0047580A" w:rsidRPr="000B77C8" w:rsidRDefault="0047580A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580A" w:rsidRPr="000B77C8" w:rsidRDefault="0047580A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36" w:type="dxa"/>
          </w:tcPr>
          <w:p w:rsidR="0047580A" w:rsidRPr="000B77C8" w:rsidRDefault="0047580A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85" w:type="dxa"/>
          </w:tcPr>
          <w:p w:rsidR="0047580A" w:rsidRPr="000B77C8" w:rsidRDefault="0047580A" w:rsidP="004758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</w:tbl>
    <w:p w:rsidR="00492E44" w:rsidRPr="00492E44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92E44" w:rsidRPr="00492E44" w:rsidSect="00AE68F9">
      <w:pgSz w:w="16838" w:h="11906" w:orient="landscape"/>
      <w:pgMar w:top="709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8E6" w:rsidRDefault="006368E6" w:rsidP="00C316BA">
      <w:pPr>
        <w:spacing w:after="0" w:line="240" w:lineRule="auto"/>
      </w:pPr>
      <w:r>
        <w:separator/>
      </w:r>
    </w:p>
  </w:endnote>
  <w:endnote w:type="continuationSeparator" w:id="0">
    <w:p w:rsidR="006368E6" w:rsidRDefault="006368E6" w:rsidP="00C3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8E6" w:rsidRDefault="006368E6" w:rsidP="00C316BA">
      <w:pPr>
        <w:spacing w:after="0" w:line="240" w:lineRule="auto"/>
      </w:pPr>
      <w:r>
        <w:separator/>
      </w:r>
    </w:p>
  </w:footnote>
  <w:footnote w:type="continuationSeparator" w:id="0">
    <w:p w:rsidR="006368E6" w:rsidRDefault="006368E6" w:rsidP="00C31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A48D1"/>
    <w:multiLevelType w:val="hybridMultilevel"/>
    <w:tmpl w:val="78DC3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AE6"/>
    <w:rsid w:val="00003ABB"/>
    <w:rsid w:val="00076E8F"/>
    <w:rsid w:val="000909E0"/>
    <w:rsid w:val="0009295D"/>
    <w:rsid w:val="000B77C8"/>
    <w:rsid w:val="00101D02"/>
    <w:rsid w:val="0011672C"/>
    <w:rsid w:val="00144C35"/>
    <w:rsid w:val="00157061"/>
    <w:rsid w:val="001918E8"/>
    <w:rsid w:val="001F2F61"/>
    <w:rsid w:val="00206704"/>
    <w:rsid w:val="00220C4A"/>
    <w:rsid w:val="00234505"/>
    <w:rsid w:val="002852DC"/>
    <w:rsid w:val="002B28B3"/>
    <w:rsid w:val="002B4B9F"/>
    <w:rsid w:val="002C0BE9"/>
    <w:rsid w:val="002D2E04"/>
    <w:rsid w:val="002F1339"/>
    <w:rsid w:val="003023A5"/>
    <w:rsid w:val="003158E2"/>
    <w:rsid w:val="00324AE6"/>
    <w:rsid w:val="00347AEC"/>
    <w:rsid w:val="0037064D"/>
    <w:rsid w:val="0038578B"/>
    <w:rsid w:val="003E0112"/>
    <w:rsid w:val="003F0124"/>
    <w:rsid w:val="0040115B"/>
    <w:rsid w:val="004679D8"/>
    <w:rsid w:val="0047580A"/>
    <w:rsid w:val="00480ECF"/>
    <w:rsid w:val="00481904"/>
    <w:rsid w:val="0048442B"/>
    <w:rsid w:val="00492E44"/>
    <w:rsid w:val="004E29DC"/>
    <w:rsid w:val="00566537"/>
    <w:rsid w:val="00573370"/>
    <w:rsid w:val="0057482D"/>
    <w:rsid w:val="005D2E52"/>
    <w:rsid w:val="005E5955"/>
    <w:rsid w:val="006368E6"/>
    <w:rsid w:val="00665AA6"/>
    <w:rsid w:val="0067682C"/>
    <w:rsid w:val="0068220A"/>
    <w:rsid w:val="006E1BDD"/>
    <w:rsid w:val="006F74AA"/>
    <w:rsid w:val="00704375"/>
    <w:rsid w:val="00726EDB"/>
    <w:rsid w:val="00751B07"/>
    <w:rsid w:val="007A1034"/>
    <w:rsid w:val="007A3726"/>
    <w:rsid w:val="007F0311"/>
    <w:rsid w:val="00825BF5"/>
    <w:rsid w:val="008B1DC7"/>
    <w:rsid w:val="00903C2A"/>
    <w:rsid w:val="00920278"/>
    <w:rsid w:val="00953DCD"/>
    <w:rsid w:val="00971943"/>
    <w:rsid w:val="00986206"/>
    <w:rsid w:val="009E75DB"/>
    <w:rsid w:val="00A055E9"/>
    <w:rsid w:val="00A70248"/>
    <w:rsid w:val="00AC0E81"/>
    <w:rsid w:val="00AD243F"/>
    <w:rsid w:val="00AE1423"/>
    <w:rsid w:val="00AE68F9"/>
    <w:rsid w:val="00AF02F6"/>
    <w:rsid w:val="00B0798C"/>
    <w:rsid w:val="00B60C4F"/>
    <w:rsid w:val="00B84F9B"/>
    <w:rsid w:val="00B928F8"/>
    <w:rsid w:val="00BC5233"/>
    <w:rsid w:val="00BD4AA4"/>
    <w:rsid w:val="00BF6CC0"/>
    <w:rsid w:val="00C316BA"/>
    <w:rsid w:val="00C3308C"/>
    <w:rsid w:val="00C35839"/>
    <w:rsid w:val="00C42937"/>
    <w:rsid w:val="00C71502"/>
    <w:rsid w:val="00CB6223"/>
    <w:rsid w:val="00CC2F39"/>
    <w:rsid w:val="00CC5DDE"/>
    <w:rsid w:val="00CD7529"/>
    <w:rsid w:val="00CF11A0"/>
    <w:rsid w:val="00D06BA3"/>
    <w:rsid w:val="00D52091"/>
    <w:rsid w:val="00D80A9E"/>
    <w:rsid w:val="00DD50D5"/>
    <w:rsid w:val="00E35C7F"/>
    <w:rsid w:val="00E57303"/>
    <w:rsid w:val="00E6564F"/>
    <w:rsid w:val="00E8779B"/>
    <w:rsid w:val="00E9163F"/>
    <w:rsid w:val="00EA0A56"/>
    <w:rsid w:val="00EA5AF2"/>
    <w:rsid w:val="00EF59BF"/>
    <w:rsid w:val="00F05296"/>
    <w:rsid w:val="00F13FCE"/>
    <w:rsid w:val="00F209E6"/>
    <w:rsid w:val="00F30AA2"/>
    <w:rsid w:val="00F375EC"/>
    <w:rsid w:val="00F733E3"/>
    <w:rsid w:val="00F96C41"/>
    <w:rsid w:val="00FA384E"/>
    <w:rsid w:val="00FA532F"/>
    <w:rsid w:val="00FC11F9"/>
    <w:rsid w:val="00FE0745"/>
    <w:rsid w:val="00FF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91347"/>
  <w15:docId w15:val="{CCE2F92E-9DA0-43A8-9CE3-27AF84A6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6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E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26EDB"/>
    <w:rPr>
      <w:b/>
      <w:bCs/>
    </w:rPr>
  </w:style>
  <w:style w:type="table" w:styleId="a4">
    <w:name w:val="Table Grid"/>
    <w:basedOn w:val="a1"/>
    <w:uiPriority w:val="59"/>
    <w:rsid w:val="00285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76E8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6BA"/>
  </w:style>
  <w:style w:type="paragraph" w:styleId="a8">
    <w:name w:val="footer"/>
    <w:basedOn w:val="a"/>
    <w:link w:val="a9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Канцелярия</dc:creator>
  <cp:lastModifiedBy>Секретариат</cp:lastModifiedBy>
  <cp:revision>2</cp:revision>
  <cp:lastPrinted>2025-12-02T06:22:00Z</cp:lastPrinted>
  <dcterms:created xsi:type="dcterms:W3CDTF">2026-06-08T08:05:00Z</dcterms:created>
  <dcterms:modified xsi:type="dcterms:W3CDTF">2026-06-08T08:05:00Z</dcterms:modified>
</cp:coreProperties>
</file>